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Приморско-Ахтарск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Приморско-Ахтарск, Краснодарский край, г. Приморско-Ахтарск, ул. Тамаровского,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Тимашевск - г.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03Н-413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03Н-413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Тимашевск - г.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